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72" w:rsidRDefault="0009406D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1740586</wp:posOffset>
            </wp:positionH>
            <wp:positionV relativeFrom="paragraph">
              <wp:posOffset>-10854</wp:posOffset>
            </wp:positionV>
            <wp:extent cx="522275" cy="658368"/>
            <wp:effectExtent l="19050" t="0" r="0" b="0"/>
            <wp:wrapNone/>
            <wp:docPr id="30" name="Picture 29" descr="sl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n-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7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C5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3792" cy="641445"/>
            <wp:effectExtent l="0" t="0" r="0" b="0"/>
            <wp:wrapSquare wrapText="bothSides" distT="0" distB="0" distL="114300" distR="11430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92" cy="64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E0C5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81953" cy="341195"/>
            <wp:effectExtent l="0" t="0" r="0" b="0"/>
            <wp:wrapSquare wrapText="bothSides" distT="0" distB="0" distL="114300" distR="114300"/>
            <wp:docPr id="2" name="image4.jpg" descr="iee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ieee 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953" cy="34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2172" w:rsidRDefault="00AE0D0E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4705441</wp:posOffset>
            </wp:positionH>
            <wp:positionV relativeFrom="paragraph">
              <wp:posOffset>207826</wp:posOffset>
            </wp:positionV>
            <wp:extent cx="615043" cy="582386"/>
            <wp:effectExtent l="19050" t="0" r="0" b="0"/>
            <wp:wrapNone/>
            <wp:docPr id="15" name="Picture 14" descr="NKIEEE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IEEE logo.jpe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t="2232" b="2232"/>
                    <a:stretch>
                      <a:fillRect/>
                    </a:stretch>
                  </pic:blipFill>
                  <pic:spPr>
                    <a:xfrm>
                      <a:off x="0" y="0"/>
                      <a:ext cx="615043" cy="582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172" w:rsidRDefault="006E0C59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K. E. Society’s S. L. N. College of Engineering, Raichur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13D0" w:rsidRPr="003613D0" w:rsidRDefault="003613D0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3613D0">
        <w:rPr>
          <w:rFonts w:ascii="Times New Roman" w:eastAsia="Times New Roman" w:hAnsi="Times New Roman" w:cs="Times New Roman"/>
          <w:b/>
          <w:sz w:val="32"/>
          <w:szCs w:val="20"/>
        </w:rPr>
        <w:t>Govt. School Adoption</w:t>
      </w:r>
    </w:p>
    <w:p w:rsidR="003613D0" w:rsidRPr="00210245" w:rsidRDefault="003613D0" w:rsidP="003613D0">
      <w:pPr>
        <w:jc w:val="center"/>
        <w:rPr>
          <w:color w:val="0F243E" w:themeColor="text2" w:themeShade="80"/>
          <w:sz w:val="56"/>
          <w:lang w:val="en-US"/>
        </w:rPr>
      </w:pPr>
      <w:r w:rsidRPr="003613D0">
        <w:rPr>
          <w:rFonts w:ascii="Times New Roman" w:eastAsia="Times New Roman" w:hAnsi="Times New Roman" w:cs="Times New Roman"/>
          <w:sz w:val="4"/>
          <w:szCs w:val="20"/>
        </w:rPr>
        <w:t>“</w:t>
      </w:r>
      <w:r w:rsidRPr="003613D0">
        <w:rPr>
          <w:color w:val="0F243E" w:themeColor="text2" w:themeShade="80"/>
          <w:sz w:val="24"/>
          <w:lang w:val="en-US"/>
        </w:rPr>
        <w:t>“Visualization Activities to Improve Academic Achievements “</w:t>
      </w:r>
    </w:p>
    <w:p w:rsidR="00962172" w:rsidRDefault="006E0C59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Organized by </w:t>
      </w:r>
      <w:r>
        <w:rPr>
          <w:rFonts w:ascii="Times New Roman" w:eastAsia="Times New Roman" w:hAnsi="Times New Roman" w:cs="Times New Roman"/>
          <w:sz w:val="20"/>
          <w:szCs w:val="20"/>
        </w:rPr>
        <w:t>IEEE Student Branch STB99080</w:t>
      </w:r>
    </w:p>
    <w:p w:rsidR="00962172" w:rsidRPr="0040520B" w:rsidRDefault="00962172">
      <w:pPr>
        <w:pStyle w:val="normal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62172" w:rsidRPr="0040520B" w:rsidRDefault="006E0C59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613D0" w:rsidRPr="0040520B"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40520B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613D0" w:rsidRPr="0040520B">
        <w:rPr>
          <w:rFonts w:ascii="Times New Roman" w:eastAsia="Times New Roman" w:hAnsi="Times New Roman" w:cs="Times New Roman"/>
          <w:sz w:val="24"/>
          <w:szCs w:val="28"/>
        </w:rPr>
        <w:t>August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2022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ab/>
        <w:t xml:space="preserve">  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ab/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Time:  </w:t>
      </w:r>
      <w:r w:rsidR="003613D0" w:rsidRPr="0040520B">
        <w:rPr>
          <w:rFonts w:ascii="Times New Roman" w:eastAsia="Times New Roman" w:hAnsi="Times New Roman" w:cs="Times New Roman"/>
          <w:sz w:val="24"/>
          <w:szCs w:val="28"/>
        </w:rPr>
        <w:t>02:00 pm to05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>:</w:t>
      </w:r>
      <w:r w:rsidR="003613D0" w:rsidRPr="0040520B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>0pm</w:t>
      </w:r>
    </w:p>
    <w:p w:rsidR="00962172" w:rsidRPr="0040520B" w:rsidRDefault="006E0C59">
      <w:pPr>
        <w:pStyle w:val="normal0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 No. of Participants: </w:t>
      </w:r>
      <w:r w:rsidR="003613D0" w:rsidRPr="0040520B">
        <w:rPr>
          <w:rFonts w:ascii="Times New Roman" w:eastAsia="Times New Roman" w:hAnsi="Times New Roman" w:cs="Times New Roman"/>
          <w:sz w:val="24"/>
          <w:szCs w:val="28"/>
        </w:rPr>
        <w:t>54</w:t>
      </w:r>
    </w:p>
    <w:p w:rsidR="0040520B" w:rsidRDefault="00BD1A47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This is </w:t>
      </w:r>
      <w:r w:rsidR="007D7DCB" w:rsidRPr="0040520B">
        <w:rPr>
          <w:rFonts w:ascii="Times New Roman" w:eastAsia="Times New Roman" w:hAnsi="Times New Roman" w:cs="Times New Roman"/>
          <w:sz w:val="24"/>
          <w:szCs w:val="28"/>
        </w:rPr>
        <w:t>the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first activity after adopt</w:t>
      </w:r>
      <w:r w:rsidR="007D7DCB" w:rsidRPr="0040520B">
        <w:rPr>
          <w:rFonts w:ascii="Times New Roman" w:eastAsia="Times New Roman" w:hAnsi="Times New Roman" w:cs="Times New Roman"/>
          <w:sz w:val="24"/>
          <w:szCs w:val="28"/>
        </w:rPr>
        <w:t>ing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Government </w:t>
      </w:r>
      <w:r w:rsidR="007D7DCB" w:rsidRPr="0040520B">
        <w:rPr>
          <w:rFonts w:ascii="Times New Roman" w:eastAsia="Times New Roman" w:hAnsi="Times New Roman" w:cs="Times New Roman"/>
          <w:sz w:val="24"/>
          <w:szCs w:val="28"/>
        </w:rPr>
        <w:t>Higher Primary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school, </w:t>
      </w:r>
      <w:proofErr w:type="spellStart"/>
      <w:r w:rsidRPr="0040520B">
        <w:rPr>
          <w:rFonts w:ascii="Times New Roman" w:eastAsia="Times New Roman" w:hAnsi="Times New Roman" w:cs="Times New Roman"/>
          <w:sz w:val="24"/>
          <w:szCs w:val="28"/>
        </w:rPr>
        <w:t>Yaramaras</w:t>
      </w:r>
      <w:proofErr w:type="spellEnd"/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camp </w:t>
      </w:r>
      <w:proofErr w:type="spellStart"/>
      <w:r w:rsidRPr="0040520B">
        <w:rPr>
          <w:rFonts w:ascii="Times New Roman" w:eastAsia="Times New Roman" w:hAnsi="Times New Roman" w:cs="Times New Roman"/>
          <w:sz w:val="24"/>
          <w:szCs w:val="28"/>
        </w:rPr>
        <w:t>Raihur</w:t>
      </w:r>
      <w:r w:rsidR="0040520B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spellEnd"/>
    </w:p>
    <w:p w:rsidR="00962172" w:rsidRPr="0040520B" w:rsidRDefault="00BD1A47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>On 24</w:t>
      </w:r>
      <w:r w:rsidRPr="0040520B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August 2022 members of SLN-IEEE Student Branch</w:t>
      </w:r>
      <w:r w:rsidR="007D7DCB" w:rsidRPr="0040520B">
        <w:rPr>
          <w:rFonts w:ascii="Times New Roman" w:eastAsia="Times New Roman" w:hAnsi="Times New Roman" w:cs="Times New Roman"/>
          <w:sz w:val="24"/>
          <w:szCs w:val="28"/>
        </w:rPr>
        <w:t xml:space="preserve"> and few staff of SLN College of Engineering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>, went to the school. All the members engaged the students in the activity of recognising and visualising 3d objects.</w:t>
      </w:r>
    </w:p>
    <w:p w:rsidR="007D7DCB" w:rsidRPr="0040520B" w:rsidRDefault="007D7DCB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The activity was aimed at enhancing the learning of students. Students were given 2d and 3d objects they were allowed to see, touch and understand the calculations </w:t>
      </w:r>
      <w:r w:rsidR="0040520B" w:rsidRPr="0040520B">
        <w:rPr>
          <w:rFonts w:ascii="Times New Roman" w:eastAsia="Times New Roman" w:hAnsi="Times New Roman" w:cs="Times New Roman"/>
          <w:sz w:val="24"/>
          <w:szCs w:val="28"/>
        </w:rPr>
        <w:t>on regular geometric object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0520B" w:rsidRPr="0040520B" w:rsidRDefault="0040520B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>Another session was for understanding the functioning of heart. Branch members explained functioning of human heart. Pictures and models were used for demonstration.</w:t>
      </w:r>
    </w:p>
    <w:p w:rsidR="00962172" w:rsidRDefault="0040520B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Total of 14 branch members </w:t>
      </w:r>
      <w:r>
        <w:rPr>
          <w:rFonts w:ascii="Times New Roman" w:eastAsia="Times New Roman" w:hAnsi="Times New Roman" w:cs="Times New Roman"/>
          <w:sz w:val="24"/>
          <w:szCs w:val="28"/>
        </w:rPr>
        <w:t>volunteered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in the event.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54 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students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from the school participated; they </w:t>
      </w:r>
      <w:r w:rsidRPr="0040520B">
        <w:rPr>
          <w:rFonts w:ascii="Times New Roman" w:eastAsia="Times New Roman" w:hAnsi="Times New Roman" w:cs="Times New Roman"/>
          <w:sz w:val="24"/>
          <w:szCs w:val="28"/>
        </w:rPr>
        <w:t>were very happy and joyous to be part of the activity.</w:t>
      </w:r>
    </w:p>
    <w:p w:rsidR="001C3FE8" w:rsidRDefault="001C3FE8" w:rsidP="001C3FE8">
      <w:pPr>
        <w:pStyle w:val="normal0"/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Dr. </w:t>
      </w:r>
      <w:proofErr w:type="spellStart"/>
      <w:r w:rsidRPr="0040520B">
        <w:rPr>
          <w:rFonts w:ascii="Times New Roman" w:eastAsia="Times New Roman" w:hAnsi="Times New Roman" w:cs="Times New Roman"/>
          <w:sz w:val="24"/>
          <w:szCs w:val="28"/>
        </w:rPr>
        <w:t>Vishwanath</w:t>
      </w:r>
      <w:proofErr w:type="spellEnd"/>
      <w:r w:rsidRPr="0040520B">
        <w:rPr>
          <w:rFonts w:ascii="Times New Roman" w:eastAsia="Times New Roman" w:hAnsi="Times New Roman" w:cs="Times New Roman"/>
          <w:sz w:val="24"/>
          <w:szCs w:val="28"/>
        </w:rPr>
        <w:t xml:space="preserve"> P. IEEE Student Branch counsellor guided and monitored the activity.</w:t>
      </w:r>
    </w:p>
    <w:p w:rsidR="001C3FE8" w:rsidRDefault="001C3FE8" w:rsidP="001C3FE8">
      <w:pPr>
        <w:pStyle w:val="normal0"/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Banner</w:t>
      </w:r>
    </w:p>
    <w:p w:rsidR="001C3FE8" w:rsidRDefault="00FA7AFD">
      <w:pPr>
        <w:pStyle w:val="normal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286385</wp:posOffset>
            </wp:positionV>
            <wp:extent cx="5605780" cy="2517775"/>
            <wp:effectExtent l="19050" t="19050" r="13970" b="15875"/>
            <wp:wrapTopAndBottom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972" t="19471" r="22468" b="2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517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172" w:rsidRDefault="00962172" w:rsidP="001C3FE8">
      <w:pPr>
        <w:pStyle w:val="normal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172" w:rsidRDefault="00962172">
      <w:pPr>
        <w:pStyle w:val="normal0"/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06D" w:rsidRDefault="0009406D">
      <w:pPr>
        <w:pStyle w:val="normal0"/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172" w:rsidRDefault="00962172">
      <w:pPr>
        <w:pStyle w:val="normal0"/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172" w:rsidRDefault="00962172">
      <w:pPr>
        <w:pStyle w:val="normal0"/>
        <w:shd w:val="clear" w:color="auto" w:fill="FFFFFF"/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2D7" w:rsidRDefault="009002D7">
      <w:pPr>
        <w:pStyle w:val="normal0"/>
        <w:shd w:val="clear" w:color="auto" w:fill="FFFFFF"/>
        <w:spacing w:after="120" w:line="288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-610056</wp:posOffset>
            </wp:positionH>
            <wp:positionV relativeFrom="paragraph">
              <wp:posOffset>3529584</wp:posOffset>
            </wp:positionV>
            <wp:extent cx="3624400" cy="1653235"/>
            <wp:effectExtent l="19050" t="0" r="0" b="0"/>
            <wp:wrapNone/>
            <wp:docPr id="22" name="Picture 21" descr="pi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4221" cy="1653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C5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E0C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Glimpses</w:t>
      </w:r>
    </w:p>
    <w:p w:rsidR="00962172" w:rsidRDefault="006E0C59">
      <w:pPr>
        <w:pStyle w:val="normal0"/>
        <w:shd w:val="clear" w:color="auto" w:fill="FFFFFF"/>
        <w:spacing w:after="120" w:line="288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5175885</wp:posOffset>
            </wp:positionV>
            <wp:extent cx="3865245" cy="2201545"/>
            <wp:effectExtent l="19050" t="0" r="1905" b="0"/>
            <wp:wrapNone/>
            <wp:docPr id="25" name="Picture 24" descr="pic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A19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288925</wp:posOffset>
            </wp:positionV>
            <wp:extent cx="3360420" cy="2713355"/>
            <wp:effectExtent l="19050" t="0" r="0" b="0"/>
            <wp:wrapNone/>
            <wp:docPr id="21" name="Picture 20" descr="pi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A19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3002915</wp:posOffset>
            </wp:positionV>
            <wp:extent cx="3352800" cy="4373880"/>
            <wp:effectExtent l="19050" t="0" r="0" b="0"/>
            <wp:wrapNone/>
            <wp:docPr id="20" name="Picture 19" descr="pi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A19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3157271</wp:posOffset>
            </wp:positionH>
            <wp:positionV relativeFrom="paragraph">
              <wp:posOffset>7385253</wp:posOffset>
            </wp:positionV>
            <wp:extent cx="3360572" cy="2304288"/>
            <wp:effectExtent l="19050" t="0" r="0" b="0"/>
            <wp:wrapNone/>
            <wp:docPr id="29" name="Picture 28" descr="pi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60572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A19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7385050</wp:posOffset>
            </wp:positionV>
            <wp:extent cx="3909060" cy="2303780"/>
            <wp:effectExtent l="19050" t="0" r="0" b="0"/>
            <wp:wrapNone/>
            <wp:docPr id="24" name="Picture 23" descr="pic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6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0B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-727100</wp:posOffset>
            </wp:positionH>
            <wp:positionV relativeFrom="paragraph">
              <wp:posOffset>2996133</wp:posOffset>
            </wp:positionV>
            <wp:extent cx="3858006" cy="2179930"/>
            <wp:effectExtent l="19050" t="0" r="9144" b="0"/>
            <wp:wrapNone/>
            <wp:docPr id="28" name="Picture 26" descr="pi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9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8006" cy="21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0B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-727100</wp:posOffset>
            </wp:positionH>
            <wp:positionV relativeFrom="paragraph">
              <wp:posOffset>289509</wp:posOffset>
            </wp:positionV>
            <wp:extent cx="3858006" cy="2706624"/>
            <wp:effectExtent l="19050" t="0" r="9144" b="0"/>
            <wp:wrapNone/>
            <wp:docPr id="19" name="Picture 18" descr="pi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58006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2172" w:rsidSect="00962172">
      <w:pgSz w:w="11906" w:h="16838"/>
      <w:pgMar w:top="720" w:right="720" w:bottom="720" w:left="1440" w:header="706" w:footer="70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2172"/>
    <w:rsid w:val="0009406D"/>
    <w:rsid w:val="001C3FE8"/>
    <w:rsid w:val="003613D0"/>
    <w:rsid w:val="0040520B"/>
    <w:rsid w:val="005E4335"/>
    <w:rsid w:val="006E0C59"/>
    <w:rsid w:val="007D7DCB"/>
    <w:rsid w:val="007E790B"/>
    <w:rsid w:val="009002D7"/>
    <w:rsid w:val="00962172"/>
    <w:rsid w:val="00AE0D0E"/>
    <w:rsid w:val="00BD1A47"/>
    <w:rsid w:val="00F54A19"/>
    <w:rsid w:val="00FA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62172"/>
    <w:pPr>
      <w:widowControl w:val="0"/>
      <w:spacing w:after="0" w:line="240" w:lineRule="auto"/>
      <w:ind w:left="27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0"/>
    <w:next w:val="normal0"/>
    <w:rsid w:val="009621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621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621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6217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621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2172"/>
  </w:style>
  <w:style w:type="paragraph" w:styleId="Title">
    <w:name w:val="Title"/>
    <w:basedOn w:val="normal0"/>
    <w:next w:val="normal0"/>
    <w:rsid w:val="0096217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621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Vishwanath P</cp:lastModifiedBy>
  <cp:revision>14</cp:revision>
  <dcterms:created xsi:type="dcterms:W3CDTF">2022-09-05T07:19:00Z</dcterms:created>
  <dcterms:modified xsi:type="dcterms:W3CDTF">2022-09-05T09:31:00Z</dcterms:modified>
</cp:coreProperties>
</file>